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49F" w:rsidRDefault="00E4049F" w:rsidP="00E4049F">
      <w:pPr>
        <w:jc w:val="right"/>
        <w:outlineLvl w:val="0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Приложение 2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E4049F" w:rsidRPr="002F00A1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2025 год </w:t>
      </w:r>
      <w:r w:rsidRPr="002F00A1">
        <w:rPr>
          <w:rFonts w:ascii="Times New Roman" w:hAnsi="Times New Roman"/>
        </w:rPr>
        <w:t>и на плановый период 202</w:t>
      </w:r>
      <w:r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2F00A1">
        <w:rPr>
          <w:rFonts w:ascii="Times New Roman" w:hAnsi="Times New Roman"/>
        </w:rPr>
        <w:t xml:space="preserve"> годов»</w:t>
      </w:r>
    </w:p>
    <w:p w:rsidR="00E4049F" w:rsidRPr="002F00A1" w:rsidRDefault="00870D18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28</w:t>
      </w:r>
      <w:r w:rsidR="00E4049F" w:rsidRPr="002F00A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феврал</w:t>
      </w:r>
      <w:r w:rsidR="00E4049F" w:rsidRPr="002F00A1">
        <w:rPr>
          <w:rFonts w:ascii="Times New Roman" w:hAnsi="Times New Roman"/>
        </w:rPr>
        <w:t>я 202</w:t>
      </w:r>
      <w:r w:rsidR="00E4049F">
        <w:rPr>
          <w:rFonts w:ascii="Times New Roman" w:hAnsi="Times New Roman"/>
        </w:rPr>
        <w:t>5</w:t>
      </w:r>
      <w:r w:rsidR="00E4049F" w:rsidRPr="002F00A1">
        <w:rPr>
          <w:rFonts w:ascii="Times New Roman" w:hAnsi="Times New Roman"/>
        </w:rPr>
        <w:t xml:space="preserve"> года № 0</w:t>
      </w:r>
      <w:r>
        <w:rPr>
          <w:rFonts w:ascii="Times New Roman" w:hAnsi="Times New Roman"/>
        </w:rPr>
        <w:t>7</w:t>
      </w:r>
    </w:p>
    <w:p w:rsidR="00E4049F" w:rsidRPr="002F00A1" w:rsidRDefault="00E4049F" w:rsidP="00E4049F">
      <w:pPr>
        <w:jc w:val="right"/>
        <w:outlineLvl w:val="0"/>
        <w:rPr>
          <w:rFonts w:ascii="Times New Roman" w:hAnsi="Times New Roman"/>
        </w:rPr>
      </w:pPr>
    </w:p>
    <w:p w:rsidR="00E4049F" w:rsidRPr="002F00A1" w:rsidRDefault="00E4049F" w:rsidP="00E4049F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E4049F" w:rsidRPr="002F00A1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2F00A1">
        <w:rPr>
          <w:rFonts w:ascii="Times New Roman" w:hAnsi="Times New Roman"/>
        </w:rPr>
        <w:t xml:space="preserve"> годов»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33</w:t>
      </w:r>
    </w:p>
    <w:p w:rsidR="00E4049F" w:rsidRDefault="00E4049F" w:rsidP="00E4049F">
      <w:pPr>
        <w:jc w:val="right"/>
        <w:rPr>
          <w:rFonts w:ascii="Times New Roman" w:hAnsi="Times New Roman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E404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E404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22"/>
        <w:gridCol w:w="708"/>
        <w:gridCol w:w="851"/>
        <w:gridCol w:w="1134"/>
        <w:gridCol w:w="1134"/>
        <w:gridCol w:w="567"/>
        <w:gridCol w:w="1276"/>
        <w:gridCol w:w="1275"/>
        <w:gridCol w:w="1276"/>
      </w:tblGrid>
      <w:tr w:rsidR="00870D18" w:rsidRPr="00870D18" w:rsidTr="00870D18">
        <w:trPr>
          <w:trHeight w:val="25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Ассигнования 2025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Ассигнования 2026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Ассигнования 2027 год</w:t>
            </w:r>
          </w:p>
        </w:tc>
      </w:tr>
      <w:tr w:rsidR="00870D18" w:rsidRPr="00870D18" w:rsidTr="00870D18">
        <w:trPr>
          <w:trHeight w:val="42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6 036,70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2 755,00</w:t>
            </w:r>
          </w:p>
        </w:tc>
      </w:tr>
      <w:tr w:rsidR="00870D18" w:rsidRPr="00870D18" w:rsidTr="00870D18">
        <w:trPr>
          <w:trHeight w:val="9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6 036,70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2 755,00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2 792,17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1 509,53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1 608,90</w:t>
            </w:r>
          </w:p>
        </w:tc>
      </w:tr>
      <w:tr w:rsidR="00870D18" w:rsidRPr="00870D18" w:rsidTr="00870D18">
        <w:trPr>
          <w:trHeight w:val="9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15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743,10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112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15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1 260,10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243,23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75,91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9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112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15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469,40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870D18" w:rsidRPr="00870D18" w:rsidTr="00870D18">
        <w:trPr>
          <w:trHeight w:val="112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870D18" w:rsidRPr="00870D18" w:rsidTr="00870D18">
        <w:trPr>
          <w:trHeight w:val="112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870D18" w:rsidRPr="00870D18" w:rsidTr="00870D18">
        <w:trPr>
          <w:trHeight w:val="15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161,30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204,20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211,40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326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289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547,99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547,99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6540265201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547,99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КПМ "Совершенствование организации дорожного движения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9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6540365301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870D18" w:rsidRPr="00870D18" w:rsidTr="00870D18">
        <w:trPr>
          <w:trHeight w:val="9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Оборудование и ремонт уличного освещения населённых пунктов, оплата за электроэнергию, замена и ремонт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7440274201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422,55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74,48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3,19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на прочие мероприятия по благоустройству поселений в рамках принятых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7440374303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870D18" w:rsidRPr="00870D18" w:rsidTr="00870D18">
        <w:trPr>
          <w:trHeight w:val="4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870D18" w:rsidRPr="00870D18" w:rsidTr="00870D18">
        <w:trPr>
          <w:trHeight w:val="9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7340208902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27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клубных формирований (заработная плата, коммунальные услуги и другие вопросы)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1 732,38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870D18" w:rsidRPr="00870D18" w:rsidTr="00870D18">
        <w:trPr>
          <w:trHeight w:val="15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1 017,40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483,00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536,31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714,98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595,79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395,20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236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112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9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13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15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14,16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337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67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9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спортивных учреждений (заработная плата, коммунальные услуги и другие вопросы)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870D18" w:rsidRPr="00870D18" w:rsidTr="00870D18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7040270201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80,64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D18" w:rsidRPr="00870D18" w:rsidRDefault="00870D18" w:rsidP="00870D18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870D1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870D18" w:rsidRDefault="00870D18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870D18" w:rsidRDefault="00870D18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870D18" w:rsidRDefault="00870D18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224B7D" w:rsidRDefault="00224B7D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224B7D" w:rsidRDefault="00224B7D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2AB" w:rsidRDefault="000752AB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2AB" w:rsidRDefault="000752AB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752AB" w:rsidSect="00D02503">
      <w:footerReference w:type="even" r:id="rId8"/>
      <w:footerReference w:type="default" r:id="rId9"/>
      <w:pgSz w:w="11906" w:h="16838" w:code="9"/>
      <w:pgMar w:top="284" w:right="709" w:bottom="346" w:left="851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A03" w:rsidRDefault="00370A03">
      <w:r>
        <w:separator/>
      </w:r>
    </w:p>
  </w:endnote>
  <w:endnote w:type="continuationSeparator" w:id="0">
    <w:p w:rsidR="00370A03" w:rsidRDefault="0037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A03" w:rsidRDefault="00370A03">
      <w:r>
        <w:separator/>
      </w:r>
    </w:p>
  </w:footnote>
  <w:footnote w:type="continuationSeparator" w:id="0">
    <w:p w:rsidR="00370A03" w:rsidRDefault="00370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4B7D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4C3A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676B7"/>
    <w:rsid w:val="00370972"/>
    <w:rsid w:val="00370A03"/>
    <w:rsid w:val="00371A93"/>
    <w:rsid w:val="00372664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B7B7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0378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B55F7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0D18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527A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C0D8F"/>
    <w:rsid w:val="009C4B4C"/>
    <w:rsid w:val="009C52F0"/>
    <w:rsid w:val="009C5EEA"/>
    <w:rsid w:val="009C7421"/>
    <w:rsid w:val="009D1CE3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31D5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503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2224C"/>
    <w:rsid w:val="00E36E82"/>
    <w:rsid w:val="00E36F26"/>
    <w:rsid w:val="00E4049F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2F90A-2F1A-49DD-86F6-C245D2CAA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2025-03-04T08:56:00Z</cp:lastPrinted>
  <dcterms:created xsi:type="dcterms:W3CDTF">2024-02-14T10:20:00Z</dcterms:created>
  <dcterms:modified xsi:type="dcterms:W3CDTF">2025-03-04T08:56:00Z</dcterms:modified>
</cp:coreProperties>
</file>